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AD3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6C3">
        <w:rPr>
          <w:rFonts w:ascii="Times New Roman" w:hAnsi="Times New Roman"/>
          <w:b/>
          <w:sz w:val="24"/>
          <w:szCs w:val="24"/>
        </w:rPr>
        <w:t xml:space="preserve">           </w:t>
      </w:r>
      <w:r w:rsidR="0054202A" w:rsidRPr="00AD36C3">
        <w:rPr>
          <w:rFonts w:ascii="Times New Roman" w:hAnsi="Times New Roman"/>
          <w:b/>
          <w:sz w:val="24"/>
          <w:szCs w:val="24"/>
        </w:rPr>
        <w:t xml:space="preserve">            </w:t>
      </w:r>
      <w:r w:rsidR="00933E8E" w:rsidRPr="00AD36C3">
        <w:rPr>
          <w:rFonts w:ascii="Times New Roman" w:hAnsi="Times New Roman"/>
          <w:b/>
          <w:sz w:val="24"/>
          <w:szCs w:val="24"/>
        </w:rPr>
        <w:t xml:space="preserve">          </w:t>
      </w:r>
      <w:r w:rsidR="0054202A" w:rsidRPr="00AD36C3">
        <w:rPr>
          <w:rFonts w:ascii="Times New Roman" w:hAnsi="Times New Roman"/>
          <w:b/>
          <w:sz w:val="24"/>
          <w:szCs w:val="24"/>
        </w:rPr>
        <w:t xml:space="preserve">Расписание с </w:t>
      </w:r>
      <w:r w:rsidR="008A0344" w:rsidRPr="00AD36C3">
        <w:rPr>
          <w:rFonts w:ascii="Times New Roman" w:hAnsi="Times New Roman"/>
          <w:b/>
          <w:sz w:val="24"/>
          <w:szCs w:val="24"/>
        </w:rPr>
        <w:t>2</w:t>
      </w:r>
      <w:r w:rsidR="0054202A" w:rsidRPr="00AD36C3">
        <w:rPr>
          <w:rFonts w:ascii="Times New Roman" w:hAnsi="Times New Roman"/>
          <w:b/>
          <w:sz w:val="24"/>
          <w:szCs w:val="24"/>
        </w:rPr>
        <w:t>5</w:t>
      </w:r>
      <w:r w:rsidR="00FF2912" w:rsidRPr="00AD36C3">
        <w:rPr>
          <w:rFonts w:ascii="Times New Roman" w:hAnsi="Times New Roman"/>
          <w:b/>
          <w:sz w:val="24"/>
          <w:szCs w:val="24"/>
        </w:rPr>
        <w:t xml:space="preserve"> </w:t>
      </w:r>
      <w:r w:rsidR="008A0344" w:rsidRPr="00AD36C3">
        <w:rPr>
          <w:rFonts w:ascii="Times New Roman" w:hAnsi="Times New Roman"/>
          <w:b/>
          <w:sz w:val="24"/>
          <w:szCs w:val="24"/>
        </w:rPr>
        <w:t>по 3</w:t>
      </w:r>
      <w:r w:rsidR="0054202A" w:rsidRPr="00AD36C3">
        <w:rPr>
          <w:rFonts w:ascii="Times New Roman" w:hAnsi="Times New Roman"/>
          <w:b/>
          <w:sz w:val="24"/>
          <w:szCs w:val="24"/>
        </w:rPr>
        <w:t>1</w:t>
      </w:r>
      <w:r w:rsidR="00FF2912" w:rsidRPr="00AD36C3">
        <w:rPr>
          <w:rFonts w:ascii="Times New Roman" w:hAnsi="Times New Roman"/>
          <w:b/>
          <w:sz w:val="24"/>
          <w:szCs w:val="24"/>
        </w:rPr>
        <w:t xml:space="preserve"> марта</w:t>
      </w:r>
    </w:p>
    <w:p w:rsidR="002149A1" w:rsidRPr="00AD36C3" w:rsidRDefault="002149A1" w:rsidP="00AD3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AD36C3" w:rsidTr="00AD36C3">
        <w:trPr>
          <w:trHeight w:val="1625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2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AD36C3" w:rsidRDefault="00463A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C3" w:rsidRDefault="0055326C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CFF" w:rsidRPr="00AD36C3" w:rsidRDefault="00807AF7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</w:p>
          <w:p w:rsidR="00AB3CFF" w:rsidRPr="00AD36C3" w:rsidRDefault="00AB3CFF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AD36C3" w:rsidRDefault="00807AF7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  <w:r w:rsidR="00B11617" w:rsidRPr="00AD36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5326C" w:rsidRPr="00AD36C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11617" w:rsidRPr="00AD36C3" w:rsidRDefault="008A0344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Григо́рия</w:t>
            </w:r>
            <w:proofErr w:type="spellEnd"/>
            <w:proofErr w:type="gram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Двоесло́ва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папы Римского.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Симео́на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Нового Богослова</w:t>
            </w:r>
          </w:p>
          <w:p w:rsidR="00AD36C3" w:rsidRPr="00AD36C3" w:rsidRDefault="00B11617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П</w:t>
            </w:r>
            <w:r w:rsidR="00807AF7" w:rsidRPr="00AD36C3">
              <w:rPr>
                <w:rFonts w:ascii="Times New Roman" w:hAnsi="Times New Roman"/>
                <w:sz w:val="24"/>
                <w:szCs w:val="24"/>
              </w:rPr>
              <w:t xml:space="preserve">равило. </w:t>
            </w:r>
            <w:proofErr w:type="spellStart"/>
            <w:r w:rsidR="00807AF7" w:rsidRPr="00AD36C3">
              <w:rPr>
                <w:rFonts w:ascii="Times New Roman" w:hAnsi="Times New Roman"/>
                <w:sz w:val="24"/>
                <w:szCs w:val="24"/>
              </w:rPr>
              <w:t>П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>олунощница</w:t>
            </w:r>
            <w:proofErr w:type="spellEnd"/>
            <w:r w:rsidRPr="00AD36C3">
              <w:rPr>
                <w:rFonts w:ascii="Times New Roman" w:hAnsi="Times New Roman"/>
                <w:sz w:val="24"/>
                <w:szCs w:val="24"/>
              </w:rPr>
              <w:t>. Утреня. Часы</w:t>
            </w:r>
            <w:r w:rsidR="00AD36C3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A31" w:rsidRDefault="00B11617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Изобразительны. Вечерня. 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Лития</w:t>
            </w:r>
            <w:r w:rsidR="00AB3CFF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6C3" w:rsidRPr="00AD36C3" w:rsidRDefault="00AD36C3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b/>
                <w:i/>
                <w:sz w:val="24"/>
                <w:szCs w:val="24"/>
              </w:rPr>
              <w:t>Таинство елеосвящения (Соборование)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282DAE" w:rsidRPr="00AD36C3" w:rsidTr="00AD36C3">
        <w:trPr>
          <w:trHeight w:val="1093"/>
        </w:trPr>
        <w:tc>
          <w:tcPr>
            <w:tcW w:w="570" w:type="dxa"/>
          </w:tcPr>
          <w:p w:rsidR="00282DAE" w:rsidRPr="00AD36C3" w:rsidRDefault="00282DAE" w:rsidP="00AD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2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6C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2BC" w:rsidRPr="00AD36C3" w:rsidRDefault="00FF2912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D36C3" w:rsidRDefault="00BE5BBE" w:rsidP="00AD36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Перенесение мощей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Ники́фора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патриарха Константинопольского</w:t>
            </w:r>
          </w:p>
          <w:p w:rsidR="001072BC" w:rsidRPr="00AD36C3" w:rsidRDefault="00AD36C3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Банно-</w:t>
            </w:r>
            <w:r w:rsidR="00FF2912" w:rsidRPr="00AD36C3">
              <w:rPr>
                <w:rFonts w:ascii="Times New Roman" w:hAnsi="Times New Roman"/>
                <w:b/>
                <w:sz w:val="24"/>
                <w:szCs w:val="24"/>
              </w:rPr>
              <w:t>хозяйственный день.</w:t>
            </w:r>
          </w:p>
          <w:p w:rsidR="00B07B2A" w:rsidRPr="00AD36C3" w:rsidRDefault="00FF2912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Великое повечерие.</w:t>
            </w:r>
          </w:p>
        </w:tc>
      </w:tr>
      <w:tr w:rsidR="00282DAE" w:rsidRPr="00AD36C3" w:rsidTr="00282DAE">
        <w:trPr>
          <w:trHeight w:val="1666"/>
        </w:trPr>
        <w:tc>
          <w:tcPr>
            <w:tcW w:w="570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2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6C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7-00 10-00   10-3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17-00                      </w:t>
            </w:r>
          </w:p>
        </w:tc>
        <w:tc>
          <w:tcPr>
            <w:tcW w:w="8356" w:type="dxa"/>
          </w:tcPr>
          <w:p w:rsidR="00AD36C3" w:rsidRDefault="00BE5BBE" w:rsidP="00AD36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Венеди́кта</w:t>
            </w:r>
            <w:proofErr w:type="spellEnd"/>
            <w:proofErr w:type="gramEnd"/>
          </w:p>
          <w:p w:rsid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П</w:t>
            </w:r>
            <w:r w:rsidR="00933E8E" w:rsidRPr="00AD36C3">
              <w:rPr>
                <w:rFonts w:ascii="Times New Roman" w:hAnsi="Times New Roman"/>
                <w:sz w:val="24"/>
                <w:szCs w:val="24"/>
              </w:rPr>
              <w:t xml:space="preserve">равило. </w:t>
            </w:r>
            <w:proofErr w:type="spellStart"/>
            <w:r w:rsidR="00933E8E" w:rsidRPr="00AD36C3">
              <w:rPr>
                <w:rFonts w:ascii="Times New Roman" w:hAnsi="Times New Roman"/>
                <w:sz w:val="24"/>
                <w:szCs w:val="24"/>
              </w:rPr>
              <w:t>П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>олунощница</w:t>
            </w:r>
            <w:proofErr w:type="spellEnd"/>
            <w:r w:rsidRPr="00AD36C3">
              <w:rPr>
                <w:rFonts w:ascii="Times New Roman" w:hAnsi="Times New Roman"/>
                <w:sz w:val="24"/>
                <w:szCs w:val="24"/>
              </w:rPr>
              <w:t>.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 xml:space="preserve"> Утреня. Часы.</w:t>
            </w:r>
          </w:p>
          <w:p w:rsid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Изобразительны.</w:t>
            </w:r>
          </w:p>
          <w:p w:rsid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Литургия Преждеосвященных Даров.</w:t>
            </w:r>
          </w:p>
          <w:p w:rsidR="00282DAE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Великое повечерие</w:t>
            </w:r>
            <w:r w:rsidR="00FF2912" w:rsidRPr="00AD36C3">
              <w:rPr>
                <w:rFonts w:ascii="Times New Roman" w:hAnsi="Times New Roman"/>
                <w:sz w:val="24"/>
                <w:szCs w:val="24"/>
              </w:rPr>
              <w:t>.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DAE" w:rsidRPr="00AD36C3" w:rsidTr="00AD36C3">
        <w:trPr>
          <w:trHeight w:val="1320"/>
        </w:trPr>
        <w:tc>
          <w:tcPr>
            <w:tcW w:w="570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AF9" w:rsidRPr="00AD36C3" w:rsidRDefault="00E82AF9" w:rsidP="00AD36C3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82DAE" w:rsidRPr="00AD36C3" w:rsidRDefault="00E82AF9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2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82DAE" w:rsidRPr="00AD36C3" w:rsidRDefault="00282DAE" w:rsidP="00AD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FF2912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 xml:space="preserve">7-00 10-00 17-00       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</w:tcPr>
          <w:p w:rsidR="00AD36C3" w:rsidRDefault="00BE5BBE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Мч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Ага</w:t>
            </w:r>
            <w:proofErr w:type="gram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́пия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иже с ним</w:t>
            </w:r>
          </w:p>
          <w:p w:rsidR="00AD36C3" w:rsidRDefault="00933E8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Правило. </w:t>
            </w:r>
            <w:proofErr w:type="spellStart"/>
            <w:r w:rsidR="00D71EE4" w:rsidRPr="00AD36C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D71EE4" w:rsidRPr="00AD36C3">
              <w:rPr>
                <w:rFonts w:ascii="Times New Roman" w:hAnsi="Times New Roman"/>
                <w:sz w:val="24"/>
                <w:szCs w:val="24"/>
              </w:rPr>
              <w:t>. Утреня. Часы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EE4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Изобразительны. Вечерня. 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Лития.</w:t>
            </w:r>
          </w:p>
          <w:p w:rsidR="00282DAE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Великое повечерие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DAE" w:rsidRPr="00AD36C3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E82AF9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2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7-00  10</w:t>
            </w:r>
            <w:r w:rsidR="00D93F45" w:rsidRPr="00AD36C3">
              <w:rPr>
                <w:rFonts w:ascii="Times New Roman" w:hAnsi="Times New Roman"/>
                <w:sz w:val="24"/>
                <w:szCs w:val="24"/>
              </w:rPr>
              <w:t>-00 11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>-00</w:t>
            </w:r>
            <w:r w:rsidR="00D93F45"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7B5" w:rsidRPr="00AD36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82DAE" w:rsidRPr="00AD36C3" w:rsidRDefault="00807AF7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17-00         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Pr="00AD36C3" w:rsidRDefault="00AD36C3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Сави́на</w:t>
            </w:r>
            <w:proofErr w:type="spellEnd"/>
            <w:proofErr w:type="gramEnd"/>
          </w:p>
          <w:p w:rsidR="00AD36C3" w:rsidRDefault="00933E8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Правило. </w:t>
            </w:r>
            <w:proofErr w:type="spellStart"/>
            <w:r w:rsidR="00485691" w:rsidRPr="00AD36C3">
              <w:rPr>
                <w:rFonts w:ascii="Times New Roman" w:hAnsi="Times New Roman"/>
                <w:sz w:val="24"/>
                <w:szCs w:val="24"/>
              </w:rPr>
              <w:t>Полунощница.</w:t>
            </w:r>
            <w:proofErr w:type="spellEnd"/>
          </w:p>
          <w:p w:rsidR="00D71EE4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Часы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7AF7" w:rsidRPr="00AD36C3">
              <w:rPr>
                <w:rFonts w:ascii="Times New Roman" w:hAnsi="Times New Roman"/>
                <w:sz w:val="24"/>
                <w:szCs w:val="24"/>
              </w:rPr>
              <w:t>Изобразительны. Вечерня</w:t>
            </w:r>
            <w:r w:rsid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Литургия Преждеосвященных Даров.</w:t>
            </w:r>
          </w:p>
          <w:p w:rsidR="00282DAE" w:rsidRPr="00AD36C3" w:rsidRDefault="00D71EE4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Великое повечерие.</w:t>
            </w:r>
            <w:r w:rsidRPr="00AD3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7B5" w:rsidRPr="00AD36C3">
              <w:rPr>
                <w:rFonts w:ascii="Times New Roman" w:hAnsi="Times New Roman"/>
                <w:sz w:val="24"/>
                <w:szCs w:val="24"/>
              </w:rPr>
              <w:t>Утреня</w:t>
            </w:r>
            <w:r w:rsid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2BC" w:rsidRPr="00AD36C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072BC" w:rsidRPr="00AD36C3">
              <w:rPr>
                <w:rFonts w:ascii="Times New Roman" w:hAnsi="Times New Roman"/>
                <w:sz w:val="24"/>
                <w:szCs w:val="24"/>
              </w:rPr>
              <w:t>Парастас</w:t>
            </w:r>
            <w:proofErr w:type="spellEnd"/>
            <w:r w:rsidR="001072BC" w:rsidRPr="00AD36C3">
              <w:rPr>
                <w:rFonts w:ascii="Times New Roman" w:hAnsi="Times New Roman"/>
                <w:sz w:val="24"/>
                <w:szCs w:val="24"/>
              </w:rPr>
              <w:t>)</w:t>
            </w:r>
            <w:r w:rsidR="00D93F45" w:rsidRPr="00AD36C3">
              <w:rPr>
                <w:rFonts w:ascii="Times New Roman" w:hAnsi="Times New Roman"/>
                <w:sz w:val="24"/>
                <w:szCs w:val="24"/>
              </w:rPr>
              <w:t>. 1-й час.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3F45" w:rsidRPr="00AD36C3" w:rsidTr="00AD36C3">
        <w:trPr>
          <w:trHeight w:val="1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AD36C3" w:rsidRDefault="001B00B0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0</w:t>
            </w:r>
            <w:r w:rsidR="00D93F45" w:rsidRPr="00AD36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767B5" w:rsidRPr="00AD36C3" w:rsidRDefault="001072BC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8-00 </w:t>
            </w:r>
            <w:r w:rsidR="004767B5" w:rsidRPr="00AD36C3">
              <w:rPr>
                <w:rFonts w:ascii="Times New Roman" w:hAnsi="Times New Roman"/>
                <w:sz w:val="24"/>
                <w:szCs w:val="24"/>
              </w:rPr>
              <w:t xml:space="preserve">8-50 </w:t>
            </w:r>
          </w:p>
          <w:p w:rsidR="00D93F45" w:rsidRPr="00AD36C3" w:rsidRDefault="004767B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3" w:rsidRDefault="00BE5BBE" w:rsidP="00AD36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3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Поминовение усопших</w:t>
            </w:r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Алекси́я</w:t>
            </w:r>
            <w:proofErr w:type="spellEnd"/>
            <w:proofErr w:type="gramEnd"/>
            <w:r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человека Божия.</w:t>
            </w:r>
          </w:p>
          <w:p w:rsid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Правило.</w:t>
            </w:r>
            <w:r w:rsidR="004767B5"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B5" w:rsidRPr="00AD36C3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4767B5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F45" w:rsidRPr="00AD36C3" w:rsidRDefault="00D93F45" w:rsidP="00AD36C3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Часы. Литургия </w:t>
            </w:r>
            <w:proofErr w:type="spellStart"/>
            <w:r w:rsidRPr="00AD36C3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AD36C3">
              <w:rPr>
                <w:rFonts w:ascii="Times New Roman" w:hAnsi="Times New Roman"/>
                <w:sz w:val="24"/>
                <w:szCs w:val="24"/>
              </w:rPr>
              <w:t>. Иоанна Златоуста.</w:t>
            </w:r>
            <w:r w:rsid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2BC" w:rsidRPr="00AD36C3">
              <w:rPr>
                <w:rFonts w:ascii="Times New Roman" w:hAnsi="Times New Roman"/>
                <w:sz w:val="24"/>
                <w:szCs w:val="24"/>
              </w:rPr>
              <w:t>Панихида</w:t>
            </w:r>
            <w:r w:rsid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F45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82DAE" w:rsidRPr="00AD36C3" w:rsidTr="0006142F">
        <w:trPr>
          <w:trHeight w:val="19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931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DAE" w:rsidRPr="00AD36C3" w:rsidRDefault="00C379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0B0" w:rsidRPr="00AD36C3">
              <w:rPr>
                <w:rFonts w:ascii="Times New Roman" w:hAnsi="Times New Roman"/>
                <w:sz w:val="24"/>
                <w:szCs w:val="24"/>
              </w:rPr>
              <w:t>3</w:t>
            </w:r>
            <w:r w:rsidR="0054202A" w:rsidRPr="00AD3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AD36C3" w:rsidRDefault="00C37931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      Вс.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2DAE" w:rsidRPr="00AD36C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D" w:rsidRPr="00AD36C3" w:rsidRDefault="00B70CBD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7B5" w:rsidRPr="00AD36C3" w:rsidRDefault="004767B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8-50 </w:t>
            </w:r>
          </w:p>
          <w:p w:rsidR="004767B5" w:rsidRPr="00AD36C3" w:rsidRDefault="004767B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9-00                     </w:t>
            </w:r>
          </w:p>
          <w:p w:rsidR="004767B5" w:rsidRPr="00AD36C3" w:rsidRDefault="004767B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17-00                        </w:t>
            </w:r>
            <w:r w:rsidR="0006142F" w:rsidRPr="00AD36C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82DAE" w:rsidRPr="00AD36C3" w:rsidRDefault="00282DAE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D" w:rsidRPr="00AD36C3" w:rsidRDefault="002B5BD5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6C3">
              <w:rPr>
                <w:rFonts w:ascii="Times New Roman" w:hAnsi="Times New Roman"/>
                <w:b/>
                <w:sz w:val="24"/>
                <w:szCs w:val="24"/>
              </w:rPr>
              <w:t>Неделя 3</w:t>
            </w:r>
            <w:r w:rsidR="0006142F" w:rsidRPr="00AD36C3">
              <w:rPr>
                <w:rFonts w:ascii="Times New Roman" w:hAnsi="Times New Roman"/>
                <w:b/>
                <w:sz w:val="24"/>
                <w:szCs w:val="24"/>
              </w:rPr>
              <w:t>-я Велик</w:t>
            </w:r>
            <w:r w:rsidRPr="00AD36C3">
              <w:rPr>
                <w:rFonts w:ascii="Times New Roman" w:hAnsi="Times New Roman"/>
                <w:b/>
                <w:sz w:val="24"/>
                <w:szCs w:val="24"/>
              </w:rPr>
              <w:t>ого поста. Крестопоклонная</w:t>
            </w:r>
            <w:r w:rsidR="004822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Кири́лла</w:t>
            </w:r>
            <w:proofErr w:type="spellEnd"/>
            <w:proofErr w:type="gramEnd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архиеп</w:t>
            </w:r>
            <w:proofErr w:type="spellEnd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979BB" w:rsidRPr="00AD3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Иерусали́мского</w:t>
            </w:r>
            <w:proofErr w:type="spellEnd"/>
            <w:r w:rsidR="0006142F" w:rsidRPr="00AD3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22A1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82DAE" w:rsidRPr="00AD36C3" w:rsidRDefault="00D93F45" w:rsidP="00AD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 xml:space="preserve">Часы. Литургия </w:t>
            </w:r>
            <w:proofErr w:type="spellStart"/>
            <w:r w:rsidRPr="00AD36C3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AD36C3">
              <w:rPr>
                <w:rFonts w:ascii="Times New Roman" w:hAnsi="Times New Roman"/>
                <w:sz w:val="24"/>
                <w:szCs w:val="24"/>
              </w:rPr>
              <w:t>. Василия Великого.</w:t>
            </w:r>
          </w:p>
          <w:p w:rsidR="00282DAE" w:rsidRPr="00AD36C3" w:rsidRDefault="00F23082" w:rsidP="00AD3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6C3">
              <w:rPr>
                <w:rFonts w:ascii="Times New Roman" w:hAnsi="Times New Roman"/>
                <w:sz w:val="24"/>
                <w:szCs w:val="24"/>
              </w:rPr>
              <w:t>Вечерняя служба</w:t>
            </w:r>
            <w:r w:rsidR="0048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>(</w:t>
            </w:r>
            <w:r w:rsidR="00AA0D39" w:rsidRPr="00AD36C3">
              <w:rPr>
                <w:rFonts w:ascii="Times New Roman" w:hAnsi="Times New Roman"/>
                <w:sz w:val="24"/>
                <w:szCs w:val="24"/>
              </w:rPr>
              <w:t>Пассия</w:t>
            </w:r>
            <w:r w:rsidRPr="00AD36C3">
              <w:rPr>
                <w:rFonts w:ascii="Times New Roman" w:hAnsi="Times New Roman"/>
                <w:sz w:val="24"/>
                <w:szCs w:val="24"/>
              </w:rPr>
              <w:t>)</w:t>
            </w:r>
            <w:r w:rsidR="00AA0D39" w:rsidRPr="00AD3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E84" w:rsidRPr="00AD36C3" w:rsidRDefault="00FF647C" w:rsidP="00AD3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C3">
        <w:rPr>
          <w:rFonts w:ascii="Times New Roman" w:hAnsi="Times New Roman"/>
          <w:sz w:val="24"/>
          <w:szCs w:val="24"/>
        </w:rPr>
        <w:t xml:space="preserve">В расписании возможны изменения или дополнения.                                                                                                             </w:t>
      </w:r>
      <w:r w:rsidR="00807AF7" w:rsidRPr="00AD36C3">
        <w:rPr>
          <w:rFonts w:ascii="Times New Roman" w:hAnsi="Times New Roman"/>
          <w:sz w:val="24"/>
          <w:szCs w:val="24"/>
        </w:rPr>
        <w:t xml:space="preserve">     </w:t>
      </w:r>
    </w:p>
    <w:sectPr w:rsidR="001A7E84" w:rsidRPr="00AD36C3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1826"/>
    <w:rsid w:val="00044A2D"/>
    <w:rsid w:val="000459A6"/>
    <w:rsid w:val="0006142F"/>
    <w:rsid w:val="000703C1"/>
    <w:rsid w:val="000835FF"/>
    <w:rsid w:val="00086F90"/>
    <w:rsid w:val="00090D90"/>
    <w:rsid w:val="000B52EA"/>
    <w:rsid w:val="000C549D"/>
    <w:rsid w:val="000D4B75"/>
    <w:rsid w:val="000E1760"/>
    <w:rsid w:val="000F31F7"/>
    <w:rsid w:val="000F3D8E"/>
    <w:rsid w:val="00100E6A"/>
    <w:rsid w:val="0010554B"/>
    <w:rsid w:val="001072BC"/>
    <w:rsid w:val="00140516"/>
    <w:rsid w:val="0014510E"/>
    <w:rsid w:val="001479CD"/>
    <w:rsid w:val="00170467"/>
    <w:rsid w:val="00171043"/>
    <w:rsid w:val="00172CB6"/>
    <w:rsid w:val="00192F2D"/>
    <w:rsid w:val="001A29EB"/>
    <w:rsid w:val="001A7E84"/>
    <w:rsid w:val="001B00B0"/>
    <w:rsid w:val="001B3121"/>
    <w:rsid w:val="001D004B"/>
    <w:rsid w:val="001E24BB"/>
    <w:rsid w:val="001F3511"/>
    <w:rsid w:val="002149A1"/>
    <w:rsid w:val="002310D9"/>
    <w:rsid w:val="002312E6"/>
    <w:rsid w:val="00247DCC"/>
    <w:rsid w:val="002660E8"/>
    <w:rsid w:val="002738DE"/>
    <w:rsid w:val="002824A1"/>
    <w:rsid w:val="00282DAE"/>
    <w:rsid w:val="00286E34"/>
    <w:rsid w:val="002A0A72"/>
    <w:rsid w:val="002A3CCF"/>
    <w:rsid w:val="002B1291"/>
    <w:rsid w:val="002B5BD5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D6A2D"/>
    <w:rsid w:val="003F7BC5"/>
    <w:rsid w:val="004119CA"/>
    <w:rsid w:val="00417F20"/>
    <w:rsid w:val="00420140"/>
    <w:rsid w:val="0042456E"/>
    <w:rsid w:val="00426F66"/>
    <w:rsid w:val="004411F7"/>
    <w:rsid w:val="00463A31"/>
    <w:rsid w:val="004652F6"/>
    <w:rsid w:val="004767B5"/>
    <w:rsid w:val="004822A1"/>
    <w:rsid w:val="00485691"/>
    <w:rsid w:val="00490E5D"/>
    <w:rsid w:val="004A322E"/>
    <w:rsid w:val="004A372E"/>
    <w:rsid w:val="004B2CBF"/>
    <w:rsid w:val="004B67E5"/>
    <w:rsid w:val="004C008B"/>
    <w:rsid w:val="004D23CB"/>
    <w:rsid w:val="004E7945"/>
    <w:rsid w:val="005148E0"/>
    <w:rsid w:val="00514E88"/>
    <w:rsid w:val="00516FE4"/>
    <w:rsid w:val="0053074B"/>
    <w:rsid w:val="0054202A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67780"/>
    <w:rsid w:val="00673F10"/>
    <w:rsid w:val="006766EB"/>
    <w:rsid w:val="00676C5D"/>
    <w:rsid w:val="006B15F6"/>
    <w:rsid w:val="006C286A"/>
    <w:rsid w:val="006D473A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07AF7"/>
    <w:rsid w:val="00821C4C"/>
    <w:rsid w:val="0082600B"/>
    <w:rsid w:val="008379FF"/>
    <w:rsid w:val="00856824"/>
    <w:rsid w:val="00871134"/>
    <w:rsid w:val="00895E6E"/>
    <w:rsid w:val="008A0344"/>
    <w:rsid w:val="008A3D04"/>
    <w:rsid w:val="008B1DBE"/>
    <w:rsid w:val="008E4D4D"/>
    <w:rsid w:val="008E5B02"/>
    <w:rsid w:val="008F0CB8"/>
    <w:rsid w:val="008F339C"/>
    <w:rsid w:val="00914EF8"/>
    <w:rsid w:val="00924BBB"/>
    <w:rsid w:val="009300A2"/>
    <w:rsid w:val="00933E8E"/>
    <w:rsid w:val="00936253"/>
    <w:rsid w:val="00955E78"/>
    <w:rsid w:val="00956D3F"/>
    <w:rsid w:val="009715D2"/>
    <w:rsid w:val="00972DD2"/>
    <w:rsid w:val="00982098"/>
    <w:rsid w:val="00992F0F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A0D39"/>
    <w:rsid w:val="00AB3CFF"/>
    <w:rsid w:val="00AC1D76"/>
    <w:rsid w:val="00AD36C3"/>
    <w:rsid w:val="00B07B2A"/>
    <w:rsid w:val="00B11617"/>
    <w:rsid w:val="00B13310"/>
    <w:rsid w:val="00B424F4"/>
    <w:rsid w:val="00B70CBD"/>
    <w:rsid w:val="00B72108"/>
    <w:rsid w:val="00B96827"/>
    <w:rsid w:val="00BB3875"/>
    <w:rsid w:val="00BC19FD"/>
    <w:rsid w:val="00BD19F5"/>
    <w:rsid w:val="00BE5BBE"/>
    <w:rsid w:val="00C03463"/>
    <w:rsid w:val="00C141BE"/>
    <w:rsid w:val="00C224CC"/>
    <w:rsid w:val="00C22A65"/>
    <w:rsid w:val="00C26754"/>
    <w:rsid w:val="00C30046"/>
    <w:rsid w:val="00C34B49"/>
    <w:rsid w:val="00C35607"/>
    <w:rsid w:val="00C37931"/>
    <w:rsid w:val="00C55A16"/>
    <w:rsid w:val="00C864DA"/>
    <w:rsid w:val="00C876B9"/>
    <w:rsid w:val="00C90AF3"/>
    <w:rsid w:val="00CA2774"/>
    <w:rsid w:val="00CA3FFF"/>
    <w:rsid w:val="00CC1944"/>
    <w:rsid w:val="00CC23D8"/>
    <w:rsid w:val="00CC3CDC"/>
    <w:rsid w:val="00CE5273"/>
    <w:rsid w:val="00CF0114"/>
    <w:rsid w:val="00D14725"/>
    <w:rsid w:val="00D603C2"/>
    <w:rsid w:val="00D71EE4"/>
    <w:rsid w:val="00D93F45"/>
    <w:rsid w:val="00D947B8"/>
    <w:rsid w:val="00DC2BA6"/>
    <w:rsid w:val="00DC5A32"/>
    <w:rsid w:val="00E206C1"/>
    <w:rsid w:val="00E20AE8"/>
    <w:rsid w:val="00E2486F"/>
    <w:rsid w:val="00E31041"/>
    <w:rsid w:val="00E3490E"/>
    <w:rsid w:val="00E43A8B"/>
    <w:rsid w:val="00E46E03"/>
    <w:rsid w:val="00E65BC1"/>
    <w:rsid w:val="00E675D6"/>
    <w:rsid w:val="00E67D22"/>
    <w:rsid w:val="00E760C0"/>
    <w:rsid w:val="00E77E17"/>
    <w:rsid w:val="00E82AF9"/>
    <w:rsid w:val="00E979BB"/>
    <w:rsid w:val="00EF46D8"/>
    <w:rsid w:val="00F02F60"/>
    <w:rsid w:val="00F07E64"/>
    <w:rsid w:val="00F20334"/>
    <w:rsid w:val="00F23082"/>
    <w:rsid w:val="00F32DEF"/>
    <w:rsid w:val="00F508EC"/>
    <w:rsid w:val="00F82391"/>
    <w:rsid w:val="00F86698"/>
    <w:rsid w:val="00F909C4"/>
    <w:rsid w:val="00FB6C60"/>
    <w:rsid w:val="00FB7F16"/>
    <w:rsid w:val="00FC205D"/>
    <w:rsid w:val="00FD0FF7"/>
    <w:rsid w:val="00FD61F1"/>
    <w:rsid w:val="00FE5141"/>
    <w:rsid w:val="00FE65A1"/>
    <w:rsid w:val="00FF2912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2018-03-03T13:25:00Z</cp:lastPrinted>
  <dcterms:created xsi:type="dcterms:W3CDTF">2019-03-24T13:49:00Z</dcterms:created>
  <dcterms:modified xsi:type="dcterms:W3CDTF">2019-03-24T16:06:00Z</dcterms:modified>
</cp:coreProperties>
</file>